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4C3F" w14:textId="459DE6CB" w:rsidR="00B67D4A" w:rsidRPr="00AF0E2F" w:rsidRDefault="00B67D4A" w:rsidP="00B67D4A">
      <w:pPr>
        <w:shd w:val="clear" w:color="auto" w:fill="FFFFFF"/>
        <w:spacing w:after="0"/>
        <w:jc w:val="center"/>
        <w:rPr>
          <w:rFonts w:cs="Calibri"/>
          <w:smallCaps/>
          <w:szCs w:val="24"/>
        </w:rPr>
      </w:pPr>
      <w:r w:rsidRPr="00AF0E2F">
        <w:rPr>
          <w:rFonts w:ascii="Tahoma" w:hAnsi="Tahoma" w:cs="Tahoma"/>
          <w:b/>
          <w:smallCaps/>
          <w:szCs w:val="24"/>
        </w:rPr>
        <w:t>Programme de Développement Rural de la Réunion</w:t>
      </w:r>
    </w:p>
    <w:p w14:paraId="33F6E335" w14:textId="77777777" w:rsidR="00B67D4A" w:rsidRPr="00AF0E2F" w:rsidRDefault="00B67D4A" w:rsidP="00B67D4A">
      <w:pPr>
        <w:shd w:val="clear" w:color="auto" w:fill="FFFFFF"/>
        <w:spacing w:after="0"/>
        <w:jc w:val="center"/>
        <w:rPr>
          <w:rFonts w:ascii="Tahoma" w:hAnsi="Tahoma" w:cs="Tahoma"/>
          <w:b/>
          <w:smallCaps/>
          <w:color w:val="000000"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 xml:space="preserve">Demande d’aide européenne </w:t>
      </w:r>
      <w:proofErr w:type="spellStart"/>
      <w:r w:rsidRPr="00AF0E2F">
        <w:rPr>
          <w:rFonts w:ascii="Tahoma" w:hAnsi="Tahoma" w:cs="Tahoma"/>
          <w:b/>
          <w:smallCaps/>
          <w:color w:val="000000"/>
          <w:szCs w:val="24"/>
        </w:rPr>
        <w:t>Feader</w:t>
      </w:r>
      <w:proofErr w:type="spellEnd"/>
    </w:p>
    <w:p w14:paraId="21772553" w14:textId="77777777" w:rsidR="00B67D4A" w:rsidRPr="00AF0E2F" w:rsidRDefault="00B67D4A" w:rsidP="00B67D4A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>programmation 2014-2020</w:t>
      </w:r>
      <w:r w:rsidRPr="00AF0E2F">
        <w:rPr>
          <w:rFonts w:ascii="Tahoma" w:hAnsi="Tahoma" w:cs="Tahoma"/>
          <w:b/>
          <w:smallCaps/>
          <w:szCs w:val="24"/>
        </w:rPr>
        <w:t xml:space="preserve"> </w:t>
      </w:r>
    </w:p>
    <w:p w14:paraId="72DF960D" w14:textId="77777777" w:rsidR="00B67D4A" w:rsidRPr="00AF0E2F" w:rsidRDefault="00B67D4A" w:rsidP="00B67D4A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 w:val="20"/>
        </w:rPr>
      </w:pPr>
      <w:r w:rsidRPr="00AF0E2F">
        <w:rPr>
          <w:rFonts w:ascii="Tahoma" w:hAnsi="Tahoma" w:cs="Tahoma"/>
          <w:b/>
          <w:smallCaps/>
          <w:sz w:val="20"/>
        </w:rPr>
        <w:t>autorité de gestion : Département de la réunion</w:t>
      </w:r>
    </w:p>
    <w:p w14:paraId="068C53B5" w14:textId="77777777" w:rsidR="00B67D4A" w:rsidRDefault="00B67D4A" w:rsidP="00B67D4A">
      <w:pPr>
        <w:keepNext/>
        <w:spacing w:after="0" w:line="240" w:lineRule="auto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</w:p>
    <w:p w14:paraId="5073F848" w14:textId="44E943BA" w:rsidR="00B67D4A" w:rsidRDefault="0022587D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TO 211 </w:t>
      </w:r>
      <w:r w:rsidR="00535C8D">
        <w:rPr>
          <w:rFonts w:eastAsia="Times New Roman" w:cs="Calibri"/>
          <w:b/>
          <w:color w:val="000000"/>
          <w:sz w:val="32"/>
          <w:szCs w:val="32"/>
          <w:lang w:eastAsia="fr-FR"/>
        </w:rPr>
        <w:t>-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Demande d’aide - </w:t>
      </w:r>
      <w:r w:rsidR="00B67D4A">
        <w:rPr>
          <w:rFonts w:eastAsia="Times New Roman" w:cs="Calibri"/>
          <w:b/>
          <w:color w:val="000000"/>
          <w:sz w:val="32"/>
          <w:szCs w:val="32"/>
          <w:lang w:eastAsia="fr-FR"/>
        </w:rPr>
        <w:t>ANNEXE</w:t>
      </w:r>
      <w:r w:rsidR="00B67D4A" w:rsidRPr="002C7642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 w:rsidR="00B67D4A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« Bilan de réalisation </w:t>
      </w:r>
      <w:r w:rsidR="003852ED">
        <w:rPr>
          <w:rFonts w:eastAsia="Times New Roman" w:cs="Calibri"/>
          <w:b/>
          <w:color w:val="000000"/>
          <w:sz w:val="32"/>
          <w:szCs w:val="32"/>
          <w:lang w:eastAsia="fr-FR"/>
        </w:rPr>
        <w:t>jusqu’</w:t>
      </w:r>
      <w:r w:rsidR="00B05F99">
        <w:rPr>
          <w:rFonts w:eastAsia="Times New Roman" w:cs="Calibri"/>
          <w:b/>
          <w:color w:val="000000"/>
          <w:sz w:val="32"/>
          <w:szCs w:val="32"/>
          <w:lang w:eastAsia="fr-FR"/>
        </w:rPr>
        <w:t>au 31/12/</w:t>
      </w:r>
      <w:r w:rsidR="001D57C3">
        <w:rPr>
          <w:rFonts w:eastAsia="Times New Roman" w:cs="Calibri"/>
          <w:b/>
          <w:color w:val="000000"/>
          <w:sz w:val="32"/>
          <w:szCs w:val="32"/>
          <w:lang w:eastAsia="fr-FR"/>
        </w:rPr>
        <w:t>2021 </w:t>
      </w:r>
      <w:r w:rsidR="00B67D4A">
        <w:rPr>
          <w:rFonts w:eastAsia="Times New Roman" w:cs="Calibri"/>
          <w:b/>
          <w:color w:val="000000"/>
          <w:sz w:val="32"/>
          <w:szCs w:val="32"/>
          <w:lang w:eastAsia="fr-FR"/>
        </w:rPr>
        <w:t>»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- </w:t>
      </w:r>
      <w:r w:rsidR="004D7C36" w:rsidRPr="004D7C36">
        <w:rPr>
          <w:rFonts w:eastAsia="Times New Roman" w:cs="Calibri"/>
          <w:b/>
          <w:color w:val="000000"/>
          <w:sz w:val="32"/>
          <w:szCs w:val="32"/>
          <w:lang w:eastAsia="fr-FR"/>
        </w:rPr>
        <w:t>AAP 2022_01_TO211</w:t>
      </w:r>
    </w:p>
    <w:p w14:paraId="187AE284" w14:textId="77777777" w:rsidR="004D7C36" w:rsidRPr="004D7C36" w:rsidRDefault="004D7C36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14"/>
          <w:szCs w:val="32"/>
          <w:lang w:eastAsia="fr-FR"/>
        </w:rPr>
      </w:pPr>
    </w:p>
    <w:p w14:paraId="467FD30A" w14:textId="25E68B4D" w:rsidR="00B67D4A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Thème : …………………………………………………………………………………………………………….</w:t>
      </w:r>
    </w:p>
    <w:p w14:paraId="30D0117B" w14:textId="06E6A134" w:rsidR="00B67D4A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N° OSIRIS 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</w:p>
    <w:p w14:paraId="393B7646" w14:textId="5DC26401" w:rsidR="00B67D4A" w:rsidRPr="002C7642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/>
          <w:b/>
          <w:bCs/>
          <w:sz w:val="12"/>
          <w:szCs w:val="24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Action de conseil N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>°…</w:t>
      </w:r>
      <w:r w:rsidR="00B721F5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……………………………………………………………………………………………………………………….</w:t>
      </w:r>
    </w:p>
    <w:p w14:paraId="3935260F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4701E3FE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2E94593F" w14:textId="77777777" w:rsidR="00B67D4A" w:rsidRPr="002C7642" w:rsidRDefault="00B67D4A" w:rsidP="00B67D4A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 w:rsidRPr="002C7642">
        <w:rPr>
          <w:rFonts w:eastAsia="Times New Roman"/>
          <w:b/>
          <w:bCs/>
          <w:szCs w:val="24"/>
          <w:lang w:eastAsia="fr-FR"/>
        </w:rPr>
        <w:t>1</w:t>
      </w:r>
      <w:r>
        <w:rPr>
          <w:rFonts w:eastAsia="Times New Roman"/>
          <w:b/>
          <w:bCs/>
          <w:szCs w:val="24"/>
          <w:lang w:eastAsia="fr-FR"/>
        </w:rPr>
        <w:t xml:space="preserve">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Rappel descriptif conventionné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67D4A" w:rsidRPr="00B37369" w14:paraId="5BC643DC" w14:textId="77777777" w:rsidTr="00BC3DCD">
        <w:trPr>
          <w:trHeight w:val="737"/>
        </w:trPr>
        <w:tc>
          <w:tcPr>
            <w:tcW w:w="5000" w:type="pct"/>
          </w:tcPr>
          <w:p w14:paraId="0C3094CA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EC8C720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78BE3E0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CB1ECA2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0CFB7AE" w14:textId="77777777" w:rsidR="00B67D4A" w:rsidRPr="002C7642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60262ADB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33470EE4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481319EB" w14:textId="77777777" w:rsidR="00B67D4A" w:rsidRPr="002C7642" w:rsidRDefault="00B67D4A" w:rsidP="00B67D4A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2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BILan technique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67D4A" w:rsidRPr="00B37369" w14:paraId="735644A3" w14:textId="77777777" w:rsidTr="00BC3DCD">
        <w:trPr>
          <w:trHeight w:val="737"/>
        </w:trPr>
        <w:tc>
          <w:tcPr>
            <w:tcW w:w="5000" w:type="pct"/>
          </w:tcPr>
          <w:p w14:paraId="1FD62517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Date de début de réalisation :</w:t>
            </w:r>
          </w:p>
          <w:p w14:paraId="7559993A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95836EA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Descriptif déroulement </w:t>
            </w:r>
            <w:r w:rsidR="00182B15">
              <w:rPr>
                <w:rFonts w:eastAsia="Times New Roman" w:cs="Calibri"/>
                <w:sz w:val="24"/>
                <w:szCs w:val="32"/>
                <w:lang w:eastAsia="fr-FR"/>
              </w:rPr>
              <w:t>de l’action réalisée (y compris description des moyens humains et matériels mis en œuvre) :</w:t>
            </w:r>
          </w:p>
          <w:p w14:paraId="183F77C4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5E25BFD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7EFE52E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938019B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4A286B9" w14:textId="77777777" w:rsidR="008F672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F7C722B" w14:textId="33BA01A4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Nombre de conseils prévus </w:t>
            </w:r>
            <w:r w:rsidR="00733296">
              <w:rPr>
                <w:rFonts w:eastAsia="Times New Roman" w:cs="Calibri"/>
                <w:sz w:val="24"/>
                <w:szCs w:val="32"/>
                <w:lang w:eastAsia="fr-FR"/>
              </w:rPr>
              <w:t>jusqu’au 31/12/</w:t>
            </w:r>
            <w:r w:rsidR="001D57C3">
              <w:rPr>
                <w:rFonts w:eastAsia="Times New Roman" w:cs="Calibri"/>
                <w:sz w:val="24"/>
                <w:szCs w:val="32"/>
                <w:lang w:eastAsia="fr-FR"/>
              </w:rPr>
              <w:t>2021 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:</w:t>
            </w:r>
          </w:p>
          <w:p w14:paraId="3434A580" w14:textId="01DDBF55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Nombre de conseils réalisés </w:t>
            </w:r>
            <w:r w:rsidR="00733296">
              <w:rPr>
                <w:rFonts w:eastAsia="Times New Roman" w:cs="Calibri"/>
                <w:sz w:val="24"/>
                <w:szCs w:val="32"/>
                <w:lang w:eastAsia="fr-FR"/>
              </w:rPr>
              <w:t>jusqu’au</w:t>
            </w:r>
            <w:r w:rsidR="00113704">
              <w:rPr>
                <w:rFonts w:eastAsia="Times New Roman" w:cs="Calibri"/>
                <w:sz w:val="24"/>
                <w:szCs w:val="32"/>
                <w:lang w:eastAsia="fr-FR"/>
              </w:rPr>
              <w:t xml:space="preserve"> 31/12/</w:t>
            </w:r>
            <w:r w:rsidR="001D57C3">
              <w:rPr>
                <w:rFonts w:eastAsia="Times New Roman" w:cs="Calibri"/>
                <w:sz w:val="24"/>
                <w:szCs w:val="32"/>
                <w:lang w:eastAsia="fr-FR"/>
              </w:rPr>
              <w:t>2021 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:</w:t>
            </w:r>
          </w:p>
          <w:p w14:paraId="2DA309D0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2BC3BB7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lastRenderedPageBreak/>
              <w:t>Difficultés rencontrées :</w:t>
            </w:r>
          </w:p>
          <w:p w14:paraId="6A4BBC6F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688F02C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70740C6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C4CBDE7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71E15D1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Evaluation de l’efficacité du conseil (pour mémoire le mode d’évaluation a été défini par le bénéficiaire lors de sa demande d’aide) :</w:t>
            </w:r>
          </w:p>
          <w:p w14:paraId="1837D708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9BBB1C9" w14:textId="77777777" w:rsidR="008F672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0A04736" w14:textId="77777777" w:rsidR="008F672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FD89844" w14:textId="77777777" w:rsidR="008F6722" w:rsidRPr="002C764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4F941C8C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0018001A" w14:textId="77777777" w:rsidR="00182B15" w:rsidRPr="00AD6740" w:rsidRDefault="00182B15" w:rsidP="00182B1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33C8A5BC" w14:textId="77777777" w:rsidR="00182B15" w:rsidRPr="002C7642" w:rsidRDefault="00A7220F" w:rsidP="00182B1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3</w:t>
      </w:r>
      <w:r w:rsidR="00182B15">
        <w:rPr>
          <w:rFonts w:eastAsia="Times New Roman"/>
          <w:b/>
          <w:bCs/>
          <w:szCs w:val="24"/>
          <w:lang w:eastAsia="fr-FR"/>
        </w:rPr>
        <w:t xml:space="preserve"> –</w:t>
      </w:r>
      <w:r w:rsidR="00182B15" w:rsidRPr="002C7642">
        <w:rPr>
          <w:rFonts w:eastAsia="Times New Roman"/>
          <w:b/>
          <w:bCs/>
          <w:szCs w:val="24"/>
          <w:lang w:eastAsia="fr-FR"/>
        </w:rPr>
        <w:t xml:space="preserve"> </w:t>
      </w:r>
      <w:r w:rsidR="00182B15">
        <w:rPr>
          <w:rFonts w:eastAsia="Times New Roman"/>
          <w:b/>
          <w:bCs/>
          <w:caps/>
          <w:szCs w:val="24"/>
          <w:lang w:eastAsia="fr-FR"/>
        </w:rPr>
        <w:t>Bilan financier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182B15" w:rsidRPr="00B37369" w14:paraId="0D4281A6" w14:textId="77777777" w:rsidTr="00BC3DCD">
        <w:trPr>
          <w:trHeight w:val="737"/>
        </w:trPr>
        <w:tc>
          <w:tcPr>
            <w:tcW w:w="5000" w:type="pct"/>
          </w:tcPr>
          <w:p w14:paraId="338AF14B" w14:textId="77777777" w:rsidR="00733296" w:rsidRDefault="009150C9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Demande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>(s)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d’acompte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>(s)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déposé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 xml:space="preserve">e(s) : 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 xml:space="preserve"> Oui            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 xml:space="preserve"> Non                       </w:t>
            </w:r>
          </w:p>
          <w:p w14:paraId="7457A31C" w14:textId="77777777" w:rsidR="00733296" w:rsidRDefault="00733296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1195358" w14:textId="77777777" w:rsidR="00733296" w:rsidRDefault="00733296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Si oui :</w:t>
            </w:r>
          </w:p>
          <w:p w14:paraId="239F3FA5" w14:textId="77777777" w:rsidR="00182B15" w:rsidRDefault="00356E50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Nombre de demandes déposées :</w:t>
            </w:r>
          </w:p>
          <w:p w14:paraId="2F596D44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4C198C1" w14:textId="77777777" w:rsidR="00356E50" w:rsidRDefault="00356E50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Montant correspondant aux acomptes déposés : </w:t>
            </w:r>
          </w:p>
          <w:p w14:paraId="620DEFCA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2AECE3D" w14:textId="67894211" w:rsidR="008F6722" w:rsidRPr="00B721F5" w:rsidRDefault="00733296" w:rsidP="00BC3DCD">
            <w:pPr>
              <w:spacing w:after="0" w:line="240" w:lineRule="auto"/>
              <w:rPr>
                <w:rFonts w:eastAsia="Times New Roman" w:cs="Calibri"/>
                <w:b/>
                <w:sz w:val="24"/>
                <w:szCs w:val="32"/>
                <w:lang w:eastAsia="fr-FR"/>
              </w:rPr>
            </w:pP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Merci de renseigner le tableau </w:t>
            </w:r>
            <w:r w:rsidR="003852ED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joint </w:t>
            </w: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si aucune demande n’a été </w:t>
            </w:r>
            <w:r w:rsidR="003852ED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dé</w:t>
            </w: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posé</w:t>
            </w:r>
            <w:r w:rsidR="003852ED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e</w:t>
            </w: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 ou si les demandes d’acompte ne vont pas jusqu’au 31/12/20</w:t>
            </w:r>
            <w:r w:rsidR="001D57C3">
              <w:rPr>
                <w:rFonts w:eastAsia="Times New Roman" w:cs="Calibri"/>
                <w:b/>
                <w:sz w:val="24"/>
                <w:szCs w:val="32"/>
                <w:lang w:eastAsia="fr-FR"/>
              </w:rPr>
              <w:t>21</w:t>
            </w:r>
          </w:p>
          <w:p w14:paraId="072ABA87" w14:textId="77777777" w:rsidR="008F6722" w:rsidRPr="002C764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39A4BB82" w14:textId="77777777" w:rsidR="00182B15" w:rsidRPr="00AD6740" w:rsidRDefault="00182B15" w:rsidP="00182B1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7FBA47A9" w14:textId="77777777" w:rsidR="00182B15" w:rsidRPr="002C7642" w:rsidRDefault="00A7220F" w:rsidP="00182B1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4</w:t>
      </w:r>
      <w:r w:rsidR="00182B15">
        <w:rPr>
          <w:rFonts w:eastAsia="Times New Roman"/>
          <w:b/>
          <w:bCs/>
          <w:szCs w:val="24"/>
          <w:lang w:eastAsia="fr-FR"/>
        </w:rPr>
        <w:t xml:space="preserve"> –</w:t>
      </w:r>
      <w:r w:rsidR="00182B15" w:rsidRPr="002C7642">
        <w:rPr>
          <w:rFonts w:eastAsia="Times New Roman"/>
          <w:b/>
          <w:bCs/>
          <w:szCs w:val="24"/>
          <w:lang w:eastAsia="fr-FR"/>
        </w:rPr>
        <w:t xml:space="preserve"> </w:t>
      </w:r>
      <w:r w:rsidR="00182B15">
        <w:rPr>
          <w:rFonts w:eastAsia="Times New Roman"/>
          <w:b/>
          <w:bCs/>
          <w:caps/>
          <w:szCs w:val="24"/>
          <w:lang w:eastAsia="fr-FR"/>
        </w:rPr>
        <w:t xml:space="preserve">pertinence des actions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182B15" w:rsidRPr="00B37369" w14:paraId="62D907D6" w14:textId="77777777" w:rsidTr="00BC3DCD">
        <w:trPr>
          <w:trHeight w:val="737"/>
        </w:trPr>
        <w:tc>
          <w:tcPr>
            <w:tcW w:w="5000" w:type="pct"/>
          </w:tcPr>
          <w:p w14:paraId="285C0BA4" w14:textId="77777777" w:rsidR="00182B15" w:rsidRDefault="00D72C6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Justifier la nécessité de reconduire l’action au regard du bilan</w:t>
            </w:r>
          </w:p>
          <w:p w14:paraId="6E37661F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E55A168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5226067" w14:textId="77777777" w:rsidR="00182B15" w:rsidRPr="002C7642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3B0E9454" w14:textId="2A7DBA58" w:rsidR="00182B15" w:rsidRDefault="00182B15" w:rsidP="00182B1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45620CFC" w14:textId="77777777" w:rsidR="00B721F5" w:rsidRPr="00AF0E2F" w:rsidRDefault="00B721F5" w:rsidP="00055E93">
      <w:pPr>
        <w:pageBreakBefore/>
        <w:shd w:val="clear" w:color="auto" w:fill="FFFFFF"/>
        <w:spacing w:after="0"/>
        <w:jc w:val="center"/>
        <w:rPr>
          <w:rFonts w:cs="Calibri"/>
          <w:smallCaps/>
          <w:szCs w:val="24"/>
        </w:rPr>
      </w:pPr>
      <w:r w:rsidRPr="00AF0E2F">
        <w:rPr>
          <w:rFonts w:ascii="Tahoma" w:hAnsi="Tahoma" w:cs="Tahoma"/>
          <w:b/>
          <w:smallCaps/>
          <w:szCs w:val="24"/>
        </w:rPr>
        <w:lastRenderedPageBreak/>
        <w:t>Programme de Développement Rural de la Réunion</w:t>
      </w:r>
    </w:p>
    <w:p w14:paraId="5D98F56A" w14:textId="77777777" w:rsidR="00B721F5" w:rsidRPr="00AF0E2F" w:rsidRDefault="00B721F5" w:rsidP="00B721F5">
      <w:pPr>
        <w:shd w:val="clear" w:color="auto" w:fill="FFFFFF"/>
        <w:spacing w:after="0"/>
        <w:jc w:val="center"/>
        <w:rPr>
          <w:rFonts w:ascii="Tahoma" w:hAnsi="Tahoma" w:cs="Tahoma"/>
          <w:b/>
          <w:smallCaps/>
          <w:color w:val="000000"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 xml:space="preserve">Demande d’aide européenne </w:t>
      </w:r>
      <w:proofErr w:type="spellStart"/>
      <w:r w:rsidRPr="00AF0E2F">
        <w:rPr>
          <w:rFonts w:ascii="Tahoma" w:hAnsi="Tahoma" w:cs="Tahoma"/>
          <w:b/>
          <w:smallCaps/>
          <w:color w:val="000000"/>
          <w:szCs w:val="24"/>
        </w:rPr>
        <w:t>Feader</w:t>
      </w:r>
      <w:proofErr w:type="spellEnd"/>
    </w:p>
    <w:p w14:paraId="500BC37E" w14:textId="77777777" w:rsidR="00B721F5" w:rsidRPr="00AF0E2F" w:rsidRDefault="00B721F5" w:rsidP="00B721F5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>programmation 2014-2020</w:t>
      </w:r>
      <w:r w:rsidRPr="00AF0E2F">
        <w:rPr>
          <w:rFonts w:ascii="Tahoma" w:hAnsi="Tahoma" w:cs="Tahoma"/>
          <w:b/>
          <w:smallCaps/>
          <w:szCs w:val="24"/>
        </w:rPr>
        <w:t xml:space="preserve"> </w:t>
      </w:r>
    </w:p>
    <w:p w14:paraId="6E578666" w14:textId="77777777" w:rsidR="00B721F5" w:rsidRPr="00AF0E2F" w:rsidRDefault="00B721F5" w:rsidP="00B721F5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 w:val="20"/>
        </w:rPr>
      </w:pPr>
      <w:r w:rsidRPr="00AF0E2F">
        <w:rPr>
          <w:rFonts w:ascii="Tahoma" w:hAnsi="Tahoma" w:cs="Tahoma"/>
          <w:b/>
          <w:smallCaps/>
          <w:sz w:val="20"/>
        </w:rPr>
        <w:t>autorité de gestion : Département de la réunion</w:t>
      </w:r>
    </w:p>
    <w:p w14:paraId="2ECBD7CA" w14:textId="77777777" w:rsidR="00B721F5" w:rsidRDefault="00B721F5" w:rsidP="00B721F5">
      <w:pPr>
        <w:keepNext/>
        <w:spacing w:after="0" w:line="240" w:lineRule="auto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</w:p>
    <w:p w14:paraId="1D77A405" w14:textId="54590E0A" w:rsidR="004D7C36" w:rsidRDefault="004D7C36" w:rsidP="004D7C36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TO 211 </w:t>
      </w:r>
      <w:r w:rsidR="00535C8D">
        <w:rPr>
          <w:rFonts w:eastAsia="Times New Roman" w:cs="Calibri"/>
          <w:b/>
          <w:color w:val="000000"/>
          <w:sz w:val="32"/>
          <w:szCs w:val="32"/>
          <w:lang w:eastAsia="fr-FR"/>
        </w:rPr>
        <w:t>-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Demande d’aide - ANNEXE</w:t>
      </w:r>
      <w:r w:rsidRPr="002C7642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« Bilan de réalisation jusqu’au 31/12/2021 » - </w:t>
      </w:r>
      <w:r w:rsidRPr="004D7C36">
        <w:rPr>
          <w:rFonts w:eastAsia="Times New Roman" w:cs="Calibri"/>
          <w:b/>
          <w:color w:val="000000"/>
          <w:sz w:val="32"/>
          <w:szCs w:val="32"/>
          <w:lang w:eastAsia="fr-FR"/>
        </w:rPr>
        <w:t>AAP 2022_01_TO211</w:t>
      </w:r>
    </w:p>
    <w:p w14:paraId="11DC0DD0" w14:textId="77777777" w:rsidR="004D7C36" w:rsidRPr="004D7C36" w:rsidRDefault="004D7C36" w:rsidP="004D7C36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14"/>
          <w:szCs w:val="32"/>
          <w:lang w:eastAsia="fr-FR"/>
        </w:rPr>
      </w:pPr>
    </w:p>
    <w:p w14:paraId="420AAEAB" w14:textId="77777777" w:rsidR="004D7C36" w:rsidRDefault="004D7C36" w:rsidP="004D7C36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Thème : …………………………………………………………………………………………………………….</w:t>
      </w:r>
    </w:p>
    <w:p w14:paraId="41FFB2CF" w14:textId="58C2EF14" w:rsidR="00B721F5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N° OSIRIS 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</w:p>
    <w:p w14:paraId="097B7EC6" w14:textId="700B91D6" w:rsidR="00B721F5" w:rsidRPr="002C7642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/>
          <w:b/>
          <w:bCs/>
          <w:sz w:val="12"/>
          <w:szCs w:val="24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Action de conseil N°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…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…………………………………………………………………………………………………………………………….</w:t>
      </w:r>
    </w:p>
    <w:p w14:paraId="61BB1A04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61E1EC1C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332BD426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 w:rsidRPr="002C7642">
        <w:rPr>
          <w:rFonts w:eastAsia="Times New Roman"/>
          <w:b/>
          <w:bCs/>
          <w:szCs w:val="24"/>
          <w:lang w:eastAsia="fr-FR"/>
        </w:rPr>
        <w:t>1</w:t>
      </w:r>
      <w:r>
        <w:rPr>
          <w:rFonts w:eastAsia="Times New Roman"/>
          <w:b/>
          <w:bCs/>
          <w:szCs w:val="24"/>
          <w:lang w:eastAsia="fr-FR"/>
        </w:rPr>
        <w:t xml:space="preserve">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Rappel descriptif conventionné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6E4C998F" w14:textId="77777777" w:rsidTr="00FE4CD1">
        <w:trPr>
          <w:trHeight w:val="737"/>
        </w:trPr>
        <w:tc>
          <w:tcPr>
            <w:tcW w:w="5000" w:type="pct"/>
          </w:tcPr>
          <w:p w14:paraId="337697D0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bookmarkStart w:id="0" w:name="_GoBack"/>
            <w:bookmarkEnd w:id="0"/>
          </w:p>
          <w:p w14:paraId="67AAD084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F0E3C82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03417EE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986AAA0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0BABFE96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605268E0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548E55E8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2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BILan technique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726B593B" w14:textId="77777777" w:rsidTr="00FE4CD1">
        <w:trPr>
          <w:trHeight w:val="737"/>
        </w:trPr>
        <w:tc>
          <w:tcPr>
            <w:tcW w:w="5000" w:type="pct"/>
          </w:tcPr>
          <w:p w14:paraId="73827AC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Date de début de réalisation :</w:t>
            </w:r>
          </w:p>
          <w:p w14:paraId="6FACE16F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651418E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Descriptif déroulement de l’action réalisée (y compris description des moyens humains et matériels mis en œuvre) :</w:t>
            </w:r>
          </w:p>
          <w:p w14:paraId="064CC38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9F5A47A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FB3AA05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A8E6984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472D5C8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480118D" w14:textId="1C2D92BE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Nombre de conseils prévus jusqu’au 31/12/</w:t>
            </w:r>
            <w:r w:rsidR="001D57C3">
              <w:rPr>
                <w:rFonts w:eastAsia="Times New Roman" w:cs="Calibri"/>
                <w:sz w:val="24"/>
                <w:szCs w:val="32"/>
                <w:lang w:eastAsia="fr-FR"/>
              </w:rPr>
              <w:t>2021 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:</w:t>
            </w:r>
          </w:p>
          <w:p w14:paraId="202E3B65" w14:textId="1B633C59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Nombre de conseils réalisés jusqu’au </w:t>
            </w:r>
            <w:r w:rsidR="00113704">
              <w:rPr>
                <w:rFonts w:eastAsia="Times New Roman" w:cs="Calibri"/>
                <w:sz w:val="24"/>
                <w:szCs w:val="32"/>
                <w:lang w:eastAsia="fr-FR"/>
              </w:rPr>
              <w:t>31/12/20</w:t>
            </w:r>
            <w:r w:rsidR="001D57C3">
              <w:rPr>
                <w:rFonts w:eastAsia="Times New Roman" w:cs="Calibri"/>
                <w:sz w:val="24"/>
                <w:szCs w:val="32"/>
                <w:lang w:eastAsia="fr-FR"/>
              </w:rPr>
              <w:t>21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 :</w:t>
            </w:r>
          </w:p>
          <w:p w14:paraId="28A95E1F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48C893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lastRenderedPageBreak/>
              <w:t>Difficultés rencontrées :</w:t>
            </w:r>
          </w:p>
          <w:p w14:paraId="1E79583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03A80F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F7239AE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C1B99A8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9E2ACE0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Evaluation de l’efficacité du conseil (pour mémoire le mode d’évaluation a été défini par le bénéficiaire lors de sa demande d’aide) :</w:t>
            </w:r>
          </w:p>
          <w:p w14:paraId="080F0E7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4AB36F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76850A2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7EA4BD0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1B4B1137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29E02A4C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17C36BBF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3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Bilan financier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49544964" w14:textId="77777777" w:rsidTr="00FE4CD1">
        <w:trPr>
          <w:trHeight w:val="737"/>
        </w:trPr>
        <w:tc>
          <w:tcPr>
            <w:tcW w:w="5000" w:type="pct"/>
          </w:tcPr>
          <w:p w14:paraId="3F09327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Demande(s) d’acompte(s) déposée(s) : 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Oui            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Non                       </w:t>
            </w:r>
          </w:p>
          <w:p w14:paraId="5EE1BBEC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4F32B8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Si oui :</w:t>
            </w:r>
          </w:p>
          <w:p w14:paraId="4FD95E8A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Nombre de demandes déposées :</w:t>
            </w:r>
          </w:p>
          <w:p w14:paraId="610CAA13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DE581D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Montant correspondant aux acomptes déposés : </w:t>
            </w:r>
          </w:p>
          <w:p w14:paraId="28B37811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811DEEC" w14:textId="58EB1AD8" w:rsidR="00B721F5" w:rsidRPr="00B721F5" w:rsidRDefault="00B721F5" w:rsidP="00FE4CD1">
            <w:pPr>
              <w:spacing w:after="0" w:line="240" w:lineRule="auto"/>
              <w:rPr>
                <w:rFonts w:eastAsia="Times New Roman" w:cs="Calibri"/>
                <w:b/>
                <w:sz w:val="24"/>
                <w:szCs w:val="32"/>
                <w:lang w:eastAsia="fr-FR"/>
              </w:rPr>
            </w:pP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Merci de renseigner le tableau joint si aucune demande n’a été déposée ou si les demandes d’acompte ne vont pas jusqu’au 31/12/</w:t>
            </w:r>
            <w:r w:rsidR="001D57C3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20</w:t>
            </w:r>
            <w:r w:rsidR="001D57C3">
              <w:rPr>
                <w:rFonts w:eastAsia="Times New Roman" w:cs="Calibri"/>
                <w:b/>
                <w:sz w:val="24"/>
                <w:szCs w:val="32"/>
                <w:lang w:eastAsia="fr-FR"/>
              </w:rPr>
              <w:t>21</w:t>
            </w:r>
          </w:p>
          <w:p w14:paraId="30A1C6CC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41904D88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57FB29D4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4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 xml:space="preserve">pertinence des actions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7D954355" w14:textId="77777777" w:rsidTr="00FE4CD1">
        <w:trPr>
          <w:trHeight w:val="737"/>
        </w:trPr>
        <w:tc>
          <w:tcPr>
            <w:tcW w:w="5000" w:type="pct"/>
          </w:tcPr>
          <w:p w14:paraId="59809889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Justifier la nécessité de reconduire l’action au regard du bilan</w:t>
            </w:r>
          </w:p>
          <w:p w14:paraId="3568968A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863ECA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C7A5ED6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6244FD00" w14:textId="77777777" w:rsidR="00B721F5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sectPr w:rsidR="00B721F5" w:rsidSect="00055E93">
      <w:footerReference w:type="default" r:id="rId6"/>
      <w:pgSz w:w="16838" w:h="11906" w:orient="landscape"/>
      <w:pgMar w:top="709" w:right="1417" w:bottom="1417" w:left="1417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F744" w14:textId="77777777" w:rsidR="008F0777" w:rsidRDefault="008F0777" w:rsidP="00055E93">
      <w:pPr>
        <w:spacing w:after="0" w:line="240" w:lineRule="auto"/>
      </w:pPr>
      <w:r>
        <w:separator/>
      </w:r>
    </w:p>
  </w:endnote>
  <w:endnote w:type="continuationSeparator" w:id="0">
    <w:p w14:paraId="6376A2E1" w14:textId="77777777" w:rsidR="008F0777" w:rsidRDefault="008F0777" w:rsidP="0005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515"/>
      <w:gridCol w:w="7970"/>
      <w:gridCol w:w="3402"/>
    </w:tblGrid>
    <w:tr w:rsidR="00055E93" w14:paraId="5A40DEA6" w14:textId="77777777" w:rsidTr="00055E93">
      <w:tc>
        <w:tcPr>
          <w:tcW w:w="2515" w:type="dxa"/>
          <w:vAlign w:val="center"/>
        </w:tcPr>
        <w:p w14:paraId="779F32B9" w14:textId="7C42EBFA" w:rsidR="00055E93" w:rsidRPr="008561A5" w:rsidRDefault="00055E93" w:rsidP="00055E93">
          <w:pPr>
            <w:pStyle w:val="Pieddepage"/>
            <w:jc w:val="center"/>
            <w:rPr>
              <w:lang w:eastAsia="fr-FR"/>
            </w:rPr>
          </w:pPr>
          <w:r w:rsidRPr="0006508C">
            <w:rPr>
              <w:lang w:eastAsia="fr-FR"/>
            </w:rPr>
            <w:t xml:space="preserve">Version </w:t>
          </w:r>
          <w:r w:rsidR="00ED3D84">
            <w:rPr>
              <w:lang w:eastAsia="fr-FR"/>
            </w:rPr>
            <w:t xml:space="preserve">août </w:t>
          </w:r>
          <w:r>
            <w:rPr>
              <w:lang w:eastAsia="fr-FR"/>
            </w:rPr>
            <w:t>202</w:t>
          </w:r>
          <w:r w:rsidR="00974328">
            <w:rPr>
              <w:lang w:eastAsia="fr-FR"/>
            </w:rPr>
            <w:t>2</w:t>
          </w:r>
        </w:p>
      </w:tc>
      <w:tc>
        <w:tcPr>
          <w:tcW w:w="7970" w:type="dxa"/>
          <w:vAlign w:val="center"/>
        </w:tcPr>
        <w:p w14:paraId="3169D613" w14:textId="77777777" w:rsidR="00055E93" w:rsidRPr="00540BF2" w:rsidRDefault="00055E93" w:rsidP="00055E93">
          <w:pPr>
            <w:pStyle w:val="Pieddepage"/>
            <w:jc w:val="center"/>
            <w:rPr>
              <w:lang w:eastAsia="fr-FR"/>
            </w:rPr>
          </w:pPr>
          <w:r w:rsidRPr="008561A5">
            <w:rPr>
              <w:lang w:eastAsia="fr-FR"/>
            </w:rPr>
            <w:fldChar w:fldCharType="begin"/>
          </w:r>
          <w:r w:rsidRPr="008B5FFD">
            <w:rPr>
              <w:lang w:eastAsia="fr-FR"/>
            </w:rPr>
            <w:instrText xml:space="preserve"> PAGE   \* MERGEFORMAT </w:instrText>
          </w:r>
          <w:r w:rsidRPr="008561A5">
            <w:rPr>
              <w:lang w:eastAsia="fr-FR"/>
            </w:rPr>
            <w:fldChar w:fldCharType="separate"/>
          </w:r>
          <w:r>
            <w:rPr>
              <w:noProof/>
              <w:lang w:eastAsia="fr-FR"/>
            </w:rPr>
            <w:t>2</w:t>
          </w:r>
          <w:r w:rsidRPr="008561A5">
            <w:rPr>
              <w:lang w:eastAsia="fr-FR"/>
            </w:rPr>
            <w:fldChar w:fldCharType="end"/>
          </w:r>
        </w:p>
      </w:tc>
      <w:tc>
        <w:tcPr>
          <w:tcW w:w="3402" w:type="dxa"/>
          <w:vAlign w:val="center"/>
        </w:tcPr>
        <w:p w14:paraId="44465BE9" w14:textId="6B904AC3" w:rsidR="00055E93" w:rsidRPr="008561A5" w:rsidRDefault="00055E93" w:rsidP="00055E93">
          <w:pPr>
            <w:pStyle w:val="Pieddepage"/>
            <w:jc w:val="right"/>
            <w:rPr>
              <w:lang w:eastAsia="fr-FR"/>
            </w:rPr>
          </w:pPr>
          <w:r w:rsidRPr="008561A5">
            <w:rPr>
              <w:noProof/>
              <w:lang w:eastAsia="fr-FR"/>
            </w:rPr>
            <w:drawing>
              <wp:inline distT="0" distB="0" distL="0" distR="0" wp14:anchorId="66DFA66A" wp14:editId="33FF7DF7">
                <wp:extent cx="889000" cy="698500"/>
                <wp:effectExtent l="0" t="0" r="6350" b="6350"/>
                <wp:docPr id="13" name="Image 13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t xml:space="preserve">    </w:t>
          </w:r>
          <w:r w:rsidRPr="00685211">
            <w:rPr>
              <w:noProof/>
            </w:rPr>
            <w:drawing>
              <wp:inline distT="0" distB="0" distL="0" distR="0" wp14:anchorId="2D0017D6" wp14:editId="0D7534FE">
                <wp:extent cx="673100" cy="704850"/>
                <wp:effectExtent l="0" t="0" r="0" b="0"/>
                <wp:docPr id="14" name="Image 14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fr-FR"/>
            </w:rPr>
            <w:t xml:space="preserve">    </w:t>
          </w:r>
        </w:p>
      </w:tc>
    </w:tr>
  </w:tbl>
  <w:p w14:paraId="5CFC8756" w14:textId="33E4AD78" w:rsidR="00055E93" w:rsidRDefault="00055E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8A6FF" w14:textId="77777777" w:rsidR="008F0777" w:rsidRDefault="008F0777" w:rsidP="00055E93">
      <w:pPr>
        <w:spacing w:after="0" w:line="240" w:lineRule="auto"/>
      </w:pPr>
      <w:r>
        <w:separator/>
      </w:r>
    </w:p>
  </w:footnote>
  <w:footnote w:type="continuationSeparator" w:id="0">
    <w:p w14:paraId="35E959BF" w14:textId="77777777" w:rsidR="008F0777" w:rsidRDefault="008F0777" w:rsidP="00055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4A"/>
    <w:rsid w:val="00055E93"/>
    <w:rsid w:val="00113704"/>
    <w:rsid w:val="001801C6"/>
    <w:rsid w:val="00182B15"/>
    <w:rsid w:val="001D57C3"/>
    <w:rsid w:val="0022587D"/>
    <w:rsid w:val="00356E50"/>
    <w:rsid w:val="003852ED"/>
    <w:rsid w:val="00471C58"/>
    <w:rsid w:val="004D7C36"/>
    <w:rsid w:val="00535C8D"/>
    <w:rsid w:val="00733296"/>
    <w:rsid w:val="008F0777"/>
    <w:rsid w:val="008F6722"/>
    <w:rsid w:val="009150C9"/>
    <w:rsid w:val="00974328"/>
    <w:rsid w:val="00A7220F"/>
    <w:rsid w:val="00AC6100"/>
    <w:rsid w:val="00B05F99"/>
    <w:rsid w:val="00B60196"/>
    <w:rsid w:val="00B67D4A"/>
    <w:rsid w:val="00B721F5"/>
    <w:rsid w:val="00CB3FFA"/>
    <w:rsid w:val="00D72C65"/>
    <w:rsid w:val="00EC2216"/>
    <w:rsid w:val="00E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8D38C7"/>
  <w15:chartTrackingRefBased/>
  <w15:docId w15:val="{A98557E3-9A36-4BC0-BEE7-65691322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D4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33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32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3296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2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296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296"/>
    <w:rPr>
      <w:rFonts w:ascii="Segoe UI" w:eastAsia="Calibr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5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E9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5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E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LEBON</dc:creator>
  <cp:keywords/>
  <dc:description/>
  <cp:lastModifiedBy>Sarah NOEL-LALA</cp:lastModifiedBy>
  <cp:revision>11</cp:revision>
  <dcterms:created xsi:type="dcterms:W3CDTF">2020-05-28T05:32:00Z</dcterms:created>
  <dcterms:modified xsi:type="dcterms:W3CDTF">2022-07-22T06:53:00Z</dcterms:modified>
</cp:coreProperties>
</file>